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6CD88" w14:textId="77777777" w:rsidR="006E356F" w:rsidRDefault="006E356F" w:rsidP="006E356F">
      <w:pPr>
        <w:pStyle w:val="docdata"/>
        <w:spacing w:before="0" w:beforeAutospacing="0" w:after="160" w:afterAutospacing="0"/>
        <w:jc w:val="center"/>
      </w:pPr>
      <w:r>
        <w:rPr>
          <w:b/>
          <w:bCs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6947BB96" w14:textId="77777777" w:rsidR="006E356F" w:rsidRDefault="006E356F" w:rsidP="006E356F">
      <w:pPr>
        <w:pStyle w:val="a8"/>
        <w:spacing w:before="0" w:beforeAutospacing="0" w:after="160" w:afterAutospacing="0"/>
        <w:jc w:val="center"/>
      </w:pPr>
      <w:r>
        <w:rPr>
          <w:b/>
          <w:bCs/>
          <w:color w:val="2C51AF"/>
          <w:sz w:val="30"/>
          <w:szCs w:val="30"/>
        </w:rPr>
        <w:t>Подразделение ИВДИВО Удмуртия</w:t>
      </w:r>
    </w:p>
    <w:p w14:paraId="7FF459E2" w14:textId="77777777" w:rsidR="006E356F" w:rsidRDefault="006E356F" w:rsidP="006E356F">
      <w:pPr>
        <w:pStyle w:val="a8"/>
        <w:spacing w:before="0" w:beforeAutospacing="0" w:after="160" w:afterAutospacing="0"/>
        <w:jc w:val="center"/>
      </w:pPr>
      <w:r>
        <w:rPr>
          <w:b/>
          <w:bCs/>
          <w:color w:val="223E86"/>
          <w:sz w:val="36"/>
          <w:szCs w:val="36"/>
        </w:rPr>
        <w:t>Совет ИВО</w:t>
      </w:r>
    </w:p>
    <w:p w14:paraId="5C291E9F" w14:textId="77777777" w:rsidR="006E356F" w:rsidRDefault="006E356F" w:rsidP="006E356F">
      <w:pPr>
        <w:pStyle w:val="a8"/>
        <w:spacing w:before="0" w:beforeAutospacing="0" w:after="160" w:afterAutospacing="0"/>
        <w:jc w:val="center"/>
      </w:pPr>
      <w:r>
        <w:rPr>
          <w:b/>
          <w:bCs/>
          <w:color w:val="101010"/>
          <w:sz w:val="28"/>
          <w:szCs w:val="28"/>
        </w:rPr>
        <w:t xml:space="preserve">Протокол Совета от </w:t>
      </w:r>
      <w:proofErr w:type="spellStart"/>
      <w:r>
        <w:rPr>
          <w:b/>
          <w:bCs/>
          <w:color w:val="101010"/>
          <w:sz w:val="28"/>
          <w:szCs w:val="28"/>
        </w:rPr>
        <w:t>22.03.2026г</w:t>
      </w:r>
      <w:proofErr w:type="spellEnd"/>
      <w:r>
        <w:rPr>
          <w:b/>
          <w:bCs/>
          <w:color w:val="101010"/>
          <w:sz w:val="28"/>
          <w:szCs w:val="28"/>
        </w:rPr>
        <w:t>.</w:t>
      </w:r>
    </w:p>
    <w:p w14:paraId="3088ACC7" w14:textId="77777777" w:rsidR="006E356F" w:rsidRDefault="006E356F" w:rsidP="006E356F">
      <w:pPr>
        <w:pStyle w:val="a8"/>
        <w:spacing w:before="0" w:beforeAutospacing="0" w:after="160" w:afterAutospacing="0"/>
        <w:jc w:val="center"/>
      </w:pPr>
      <w:r>
        <w:rPr>
          <w:color w:val="FF0000"/>
        </w:rPr>
        <w:t xml:space="preserve">                                                                            </w:t>
      </w:r>
      <w:proofErr w:type="gramStart"/>
      <w:r>
        <w:rPr>
          <w:color w:val="FF0000"/>
        </w:rPr>
        <w:t>Утверждено  Главой</w:t>
      </w:r>
      <w:proofErr w:type="gramEnd"/>
      <w:r>
        <w:rPr>
          <w:color w:val="FF0000"/>
        </w:rPr>
        <w:t xml:space="preserve"> подразделения Ясоновой Ольгой</w:t>
      </w:r>
    </w:p>
    <w:p w14:paraId="0659212B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Присутствовали 20 аватаров:</w:t>
      </w:r>
    </w:p>
    <w:p w14:paraId="245A1E0D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1. Ясонова О.Ю.</w:t>
      </w:r>
    </w:p>
    <w:p w14:paraId="303FB1BD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2. Заболотских Г.В.</w:t>
      </w:r>
    </w:p>
    <w:p w14:paraId="16927169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3. Сидорова М.Н.</w:t>
      </w:r>
    </w:p>
    <w:p w14:paraId="0B158325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4. Краснопёрова И.Б.</w:t>
      </w:r>
    </w:p>
    <w:p w14:paraId="5354C62E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5. Широбокова М.М -онлайн</w:t>
      </w:r>
    </w:p>
    <w:p w14:paraId="7643C533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6. Филизат Р.В. - онлайн</w:t>
      </w:r>
    </w:p>
    <w:p w14:paraId="20F12459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7. Корчагина Н.Н.</w:t>
      </w:r>
    </w:p>
    <w:p w14:paraId="5E0C36AF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8. Шайхиева И.Б.</w:t>
      </w:r>
    </w:p>
    <w:p w14:paraId="159AB4F0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9. Митрошина К.Н.</w:t>
      </w:r>
    </w:p>
    <w:p w14:paraId="6B1C1B19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10. Анисимова Г.С. - онлайн</w:t>
      </w:r>
    </w:p>
    <w:p w14:paraId="30488BF6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11. Третьякова В.В.</w:t>
      </w:r>
    </w:p>
    <w:p w14:paraId="6A2E3C33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12. Шаяхметов Ф.Т. - онлайн</w:t>
      </w:r>
    </w:p>
    <w:p w14:paraId="0AC85695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13. Кондратьева Л.В. - онлайн</w:t>
      </w:r>
    </w:p>
    <w:p w14:paraId="42AE54BE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14. Титов В.Г.</w:t>
      </w:r>
    </w:p>
    <w:p w14:paraId="34F5C2DC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15. Фёдорова Ю.С.</w:t>
      </w:r>
    </w:p>
    <w:p w14:paraId="5341307C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16. Сажина О.В.</w:t>
      </w:r>
    </w:p>
    <w:p w14:paraId="06EDF897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17. Михалёва А.Н.</w:t>
      </w:r>
    </w:p>
    <w:p w14:paraId="72666FC6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18. Стрелкова В.В.</w:t>
      </w:r>
    </w:p>
    <w:p w14:paraId="5EDB049A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19. Сметанина Н.Л.</w:t>
      </w:r>
    </w:p>
    <w:p w14:paraId="134C6396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color w:val="000000"/>
        </w:rPr>
        <w:t>20. Васильева О.В.</w:t>
      </w:r>
    </w:p>
    <w:p w14:paraId="74952A96" w14:textId="77777777" w:rsidR="006E356F" w:rsidRDefault="006E356F" w:rsidP="006E356F">
      <w:pPr>
        <w:pStyle w:val="a8"/>
        <w:spacing w:before="0" w:beforeAutospacing="0" w:after="160" w:afterAutospacing="0"/>
      </w:pPr>
      <w:r>
        <w:t> </w:t>
      </w:r>
    </w:p>
    <w:p w14:paraId="198FA612" w14:textId="77777777" w:rsidR="006E356F" w:rsidRDefault="006E356F" w:rsidP="006E356F">
      <w:pPr>
        <w:pStyle w:val="a8"/>
        <w:spacing w:before="0" w:beforeAutospacing="0" w:after="160" w:afterAutospacing="0"/>
      </w:pPr>
      <w:r>
        <w:rPr>
          <w:b/>
          <w:bCs/>
          <w:color w:val="000000"/>
          <w:sz w:val="32"/>
          <w:szCs w:val="32"/>
        </w:rPr>
        <w:t>Состоялись</w:t>
      </w:r>
    </w:p>
    <w:p w14:paraId="36E2B178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1. Вхождение в синтез Совета ИВО в подразделении ИВДИВО Удмуртия командно.</w:t>
      </w:r>
    </w:p>
    <w:p w14:paraId="31BF1386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2. Стяжание Плана Синтеза Совета ИВО.</w:t>
      </w:r>
    </w:p>
    <w:p w14:paraId="0A5CC7BC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3. Стяжание Огненно-синтезный компакт обновлений, указов, распоряжений ИВО развёрнутым в ИВДИВО ИВО.</w:t>
      </w:r>
    </w:p>
    <w:p w14:paraId="246738C9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 xml:space="preserve">4. Доклад Аватара ИВО ИВДИВО космической Экономики Отец-Человек- Субъектов ИВО ИВАС Вильгельма. Веры Третьяковой." Человечность ИВО» (на основе </w:t>
      </w:r>
      <w:proofErr w:type="spellStart"/>
      <w:r>
        <w:rPr>
          <w:color w:val="000000"/>
        </w:rPr>
        <w:t>109Си</w:t>
      </w:r>
      <w:proofErr w:type="spellEnd"/>
      <w:r>
        <w:rPr>
          <w:color w:val="000000"/>
        </w:rPr>
        <w:t xml:space="preserve"> Казань и </w:t>
      </w:r>
      <w:proofErr w:type="spellStart"/>
      <w:r>
        <w:rPr>
          <w:color w:val="000000"/>
        </w:rPr>
        <w:t>109Си</w:t>
      </w:r>
      <w:proofErr w:type="spellEnd"/>
      <w:r>
        <w:rPr>
          <w:color w:val="000000"/>
        </w:rPr>
        <w:t xml:space="preserve"> Иркутск, В. Сердюк, Д. Славинский 53 Си практика) «Человечность ИВО. Человечность-Наивысшая степень Отцовскости. От Сердца к Сердцу».                      </w:t>
      </w:r>
    </w:p>
    <w:p w14:paraId="26FA476B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lastRenderedPageBreak/>
        <w:t xml:space="preserve">5. Доклад Аватара ИВО ИВДИВО Космического Искусства Отец-Человек-Субъектов ИВО ИВАС </w:t>
      </w:r>
      <w:proofErr w:type="spellStart"/>
      <w:r>
        <w:rPr>
          <w:color w:val="000000"/>
        </w:rPr>
        <w:t>Эоана</w:t>
      </w:r>
      <w:proofErr w:type="spellEnd"/>
      <w:r>
        <w:rPr>
          <w:color w:val="000000"/>
        </w:rPr>
        <w:t>. Сметанной Натальи. Тема Доклада: «Красота ИВО». Развёртка 44 горизонта.</w:t>
      </w:r>
    </w:p>
    <w:p w14:paraId="6A92A9E3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6. Стяжание преображения Ядра Изначально Вышестоящего Аватара Синтеза Кут Хуми на развёртывание синтеза 1152-рицы ракурсом Кут Хуми 1152-рицы Иерархов команды ИВДИВО ракурсом каждого из нас и явление Кут Хуми каждым из нас в пути Кут Хуми путём ИВДИВО каждым из нас в живой материи, космосах, архетипах, реальностях. Стяжание синтезирования и творения нового ядра Должностно-полномочного ИВДИВО явлением 1152-х ядер Изначально Вышестоящего Отца 1152-х организаций ИВДИВО в ядре Должностно-полномочного явлением 1152-х организаций ИВДИВО явлением каждой организации 1152-х отделов внутри организации, 1152-х отделов от организации в каждом из нас, 1152-х столпов, 1152-х сил и 1152-х сердечных мыслей явления организаций Совершенным Сердцем и соответствующим ядром Должностно-Полномочного ИВДИВО.(</w:t>
      </w:r>
      <w:proofErr w:type="spellStart"/>
      <w:r>
        <w:rPr>
          <w:color w:val="000000"/>
        </w:rPr>
        <w:t>1практика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117Си</w:t>
      </w:r>
      <w:proofErr w:type="spellEnd"/>
      <w:r>
        <w:rPr>
          <w:color w:val="000000"/>
        </w:rPr>
        <w:t xml:space="preserve"> 21-</w:t>
      </w:r>
      <w:proofErr w:type="spellStart"/>
      <w:r>
        <w:rPr>
          <w:color w:val="000000"/>
        </w:rPr>
        <w:t>22.03.2026г.В.Сердюк,г</w:t>
      </w:r>
      <w:proofErr w:type="spellEnd"/>
      <w:r>
        <w:rPr>
          <w:color w:val="000000"/>
        </w:rPr>
        <w:t>. Иркутск).</w:t>
      </w:r>
    </w:p>
    <w:p w14:paraId="178C5763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7. Вхождение и развёртка 4 распоряжения командно.</w:t>
      </w:r>
    </w:p>
    <w:p w14:paraId="7E013658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8. Стяжание новой команды ИВДИВО на 1152 Иерарха ИВДИВО в синтезе со всеми Должностно Полномочными ИВДИВО, действующими в ней. Стяжание и явление 1152 ричной команды ИВДИВО каждым из нас. Стяжание Иерархии ИВО явлением по 1152 м видам живой материи от 17179 869 184-го вида материи и 1152 вниз до 17 179 868 033-го вида живой материи включительно. И проникновение концентрацией 1152 видов живой материи Огнями Ядер организаций в Ядре Должностно Полномочного ИВДИВО каждым из нас, развёртывая физически собою на Планете Земля 1152 вида живой материи 1152 ИВА ИВО Иерархов и Иерархии Изначально Вышестоящего Отца физически. (</w:t>
      </w:r>
      <w:proofErr w:type="spellStart"/>
      <w:r>
        <w:rPr>
          <w:color w:val="000000"/>
        </w:rPr>
        <w:t>2практика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117Си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г.Иркутск</w:t>
      </w:r>
      <w:proofErr w:type="spellEnd"/>
      <w:r>
        <w:rPr>
          <w:color w:val="000000"/>
        </w:rPr>
        <w:t xml:space="preserve"> 21-</w:t>
      </w:r>
      <w:proofErr w:type="spellStart"/>
      <w:r>
        <w:rPr>
          <w:color w:val="000000"/>
        </w:rPr>
        <w:t>22.</w:t>
      </w:r>
      <w:proofErr w:type="gramStart"/>
      <w:r>
        <w:rPr>
          <w:color w:val="000000"/>
        </w:rPr>
        <w:t>03.2026г.В</w:t>
      </w:r>
      <w:proofErr w:type="gramEnd"/>
      <w:r>
        <w:rPr>
          <w:color w:val="000000"/>
        </w:rPr>
        <w:t>.Сердюк</w:t>
      </w:r>
      <w:proofErr w:type="spellEnd"/>
      <w:r>
        <w:rPr>
          <w:color w:val="000000"/>
        </w:rPr>
        <w:t>)</w:t>
      </w:r>
    </w:p>
    <w:p w14:paraId="0F8ED5D1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9. Преображение подразделения ИВДИВО Удмуртия Столпа, Нити Синтеза и Сферы на всё ново стяжённое и возожжённое, на новый масштаб живой материи, на новый состав Должностных Советов.</w:t>
      </w:r>
    </w:p>
    <w:p w14:paraId="75AD7289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10. Стяжание новых 8 реализаций Изначально Вышестоящего Отца. Преображение 9-ти ядер Синтеза Изначально Вышестоящего Отца восьми реализаций и в синтезе их между собой в Высочайшем теле каждого из нас ядром реализации Высочайшего тела каждого из нас, одним в синтезе всех ядер Синтеза в любом масштабе, в одно девятое ядро высочайшего самоосуществления Высочайшего тела каждого из нас. (</w:t>
      </w:r>
      <w:proofErr w:type="spellStart"/>
      <w:r>
        <w:rPr>
          <w:color w:val="000000"/>
        </w:rPr>
        <w:t>5практика,117Си</w:t>
      </w:r>
      <w:proofErr w:type="spellEnd"/>
      <w:r>
        <w:rPr>
          <w:color w:val="000000"/>
        </w:rPr>
        <w:t xml:space="preserve"> г. Иркутск 21-</w:t>
      </w:r>
      <w:proofErr w:type="spellStart"/>
      <w:r>
        <w:rPr>
          <w:color w:val="000000"/>
        </w:rPr>
        <w:t>22.03.2026г.В</w:t>
      </w:r>
      <w:proofErr w:type="spellEnd"/>
      <w:r>
        <w:rPr>
          <w:color w:val="000000"/>
        </w:rPr>
        <w:t>. Сердюк)</w:t>
      </w:r>
    </w:p>
    <w:p w14:paraId="1A0FFA24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 xml:space="preserve">11. Преображение Подразделения ИВДИВО Удмуртия в </w:t>
      </w:r>
      <w:proofErr w:type="spellStart"/>
      <w:proofErr w:type="gramStart"/>
      <w:r>
        <w:rPr>
          <w:color w:val="000000"/>
        </w:rPr>
        <w:t>целом.Завершение</w:t>
      </w:r>
      <w:proofErr w:type="spellEnd"/>
      <w:proofErr w:type="gramEnd"/>
      <w:r>
        <w:rPr>
          <w:color w:val="000000"/>
        </w:rPr>
        <w:t xml:space="preserve"> явления Столпа Подразделения ИВДИВО Удмуртия предыдущего формата космической деятельности. Стяжание Столпа Живой Материи в синтезе Космосов, архетипов, реальностей, всего во всём, ракурсом 384 обновлённых должностей Столпа и явлением соответствующего количества Должностно полномочных ИВДИВО в Столпе Подразделения ИВДИВО Удмуртия. Стяжание Ядра Подразделения на новый масштаб. Стяжание Луча, Силы и Сердечной Мысли Подразделения ИВДИВО Удмуртия. (практика Совета ИВО ИВДИВО </w:t>
      </w:r>
      <w:proofErr w:type="spellStart"/>
      <w:r>
        <w:rPr>
          <w:color w:val="000000"/>
        </w:rPr>
        <w:t>г.Иркутск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21.</w:t>
      </w:r>
      <w:proofErr w:type="gramStart"/>
      <w:r>
        <w:rPr>
          <w:color w:val="000000"/>
        </w:rPr>
        <w:t>03.2026г.с</w:t>
      </w:r>
      <w:proofErr w:type="spellEnd"/>
      <w:proofErr w:type="gramEnd"/>
      <w:r>
        <w:rPr>
          <w:color w:val="000000"/>
        </w:rPr>
        <w:t xml:space="preserve"> Главой ИВДИВО В. Сердюк)</w:t>
      </w:r>
    </w:p>
    <w:p w14:paraId="71FC0108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proofErr w:type="spellStart"/>
      <w:r>
        <w:rPr>
          <w:color w:val="000000"/>
        </w:rPr>
        <w:t>12.Решение</w:t>
      </w:r>
      <w:proofErr w:type="spellEnd"/>
      <w:r>
        <w:rPr>
          <w:color w:val="000000"/>
        </w:rPr>
        <w:t xml:space="preserve"> вопросов по ревизионной проверке.</w:t>
      </w:r>
    </w:p>
    <w:p w14:paraId="6BC07475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13. Подведение итогов.</w:t>
      </w:r>
    </w:p>
    <w:p w14:paraId="5140A3B7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t> </w:t>
      </w:r>
    </w:p>
    <w:p w14:paraId="37D57D05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b/>
          <w:bCs/>
          <w:color w:val="000000"/>
          <w:sz w:val="32"/>
          <w:szCs w:val="32"/>
        </w:rPr>
        <w:t>Решения</w:t>
      </w:r>
    </w:p>
    <w:p w14:paraId="142A04FB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 xml:space="preserve">1.  Войти, изучить 4 распоряжение. </w:t>
      </w:r>
    </w:p>
    <w:p w14:paraId="2B0DD4B2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2. Привести в порядок документацию МЦ и библиотечный фонд.</w:t>
      </w:r>
    </w:p>
    <w:p w14:paraId="4CA57D64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3. Каждый лично преображает форму, Ядро Служения, 160 Инструментов и более того.</w:t>
      </w:r>
    </w:p>
    <w:p w14:paraId="03C83F2C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4. В течении месяца исправить недостатки по ревизионной проверке.</w:t>
      </w:r>
    </w:p>
    <w:p w14:paraId="342C264B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5.  Все компетентные после командных стяжаний разворачивают всё стяженное и возожженное по всей территории Удмуртии более того.</w:t>
      </w:r>
    </w:p>
    <w:p w14:paraId="1CC5E4A3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lastRenderedPageBreak/>
        <w:t>6. Сделать самостоятельно остальные практики по 117 Си Иркутск.</w:t>
      </w:r>
    </w:p>
    <w:p w14:paraId="6EE10F70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>7. Применятся по жизни методиками курсов Си ИВО, Школ ИВДИВО, пройденных каждым лично, Огнём и Синтезом.</w:t>
      </w:r>
    </w:p>
    <w:p w14:paraId="4B1A2DCE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b/>
          <w:bCs/>
          <w:color w:val="000000"/>
          <w:sz w:val="32"/>
          <w:szCs w:val="32"/>
        </w:rPr>
        <w:t>Ключевые слова</w:t>
      </w:r>
    </w:p>
    <w:p w14:paraId="465C03E3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rPr>
          <w:color w:val="000000"/>
        </w:rPr>
        <w:t xml:space="preserve">8 новых реализаций ИВ Отца. Живая Материя. Живой Космос. Новая ИВ Иерархия ИВ Отца. </w:t>
      </w:r>
    </w:p>
    <w:p w14:paraId="530E0351" w14:textId="77777777" w:rsidR="006E356F" w:rsidRDefault="006E356F" w:rsidP="006E356F">
      <w:pPr>
        <w:pStyle w:val="a8"/>
        <w:spacing w:before="0" w:beforeAutospacing="0" w:after="160" w:afterAutospacing="0"/>
        <w:jc w:val="both"/>
      </w:pPr>
      <w:r>
        <w:t> </w:t>
      </w:r>
    </w:p>
    <w:p w14:paraId="5BA20AD3" w14:textId="77FA6A84" w:rsidR="006E356F" w:rsidRDefault="006E356F" w:rsidP="006E356F">
      <w:pPr>
        <w:pStyle w:val="a8"/>
        <w:spacing w:before="0" w:beforeAutospacing="0" w:after="160" w:afterAutospacing="0"/>
        <w:jc w:val="right"/>
        <w:rPr>
          <w:color w:val="000000"/>
        </w:rPr>
      </w:pPr>
      <w:r>
        <w:rPr>
          <w:color w:val="000000"/>
        </w:rPr>
        <w:t xml:space="preserve">Составила ИВДИВО-Секретарь протокольного и цивилизационного синтеза ИВАС Кут Хуми </w:t>
      </w:r>
      <w:bookmarkStart w:id="0" w:name="_GoBack"/>
      <w:bookmarkEnd w:id="0"/>
      <w:r>
        <w:rPr>
          <w:color w:val="000000"/>
        </w:rPr>
        <w:t>подразделения ИВДИВО Удмуртия Римма Филизат.</w:t>
      </w:r>
    </w:p>
    <w:p w14:paraId="5CD55146" w14:textId="498962AF" w:rsidR="00B97A67" w:rsidRDefault="00B97A67" w:rsidP="006E356F">
      <w:pPr>
        <w:pStyle w:val="a8"/>
        <w:spacing w:before="0" w:beforeAutospacing="0" w:after="160" w:afterAutospacing="0"/>
        <w:jc w:val="right"/>
        <w:rPr>
          <w:color w:val="000000"/>
        </w:rPr>
      </w:pPr>
    </w:p>
    <w:p w14:paraId="369BC1CB" w14:textId="10666A02" w:rsidR="00B97A67" w:rsidRDefault="00B97A67" w:rsidP="006E356F">
      <w:pPr>
        <w:pStyle w:val="a8"/>
        <w:spacing w:before="0" w:beforeAutospacing="0" w:after="160" w:afterAutospacing="0"/>
        <w:jc w:val="right"/>
        <w:rPr>
          <w:color w:val="000000"/>
        </w:rPr>
      </w:pPr>
    </w:p>
    <w:p w14:paraId="6E25A5D2" w14:textId="77777777" w:rsidR="00B97A67" w:rsidRDefault="00B97A67" w:rsidP="00B97A67">
      <w:pPr>
        <w:pStyle w:val="docdata"/>
        <w:spacing w:before="0" w:beforeAutospacing="0" w:after="160" w:afterAutospacing="0"/>
        <w:jc w:val="center"/>
      </w:pPr>
      <w:r>
        <w:rPr>
          <w:b/>
          <w:bCs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43FD795C" w14:textId="77777777" w:rsidR="00B97A67" w:rsidRDefault="00B97A67" w:rsidP="00B97A67">
      <w:pPr>
        <w:pStyle w:val="a8"/>
        <w:spacing w:before="0" w:beforeAutospacing="0" w:after="160" w:afterAutospacing="0"/>
        <w:jc w:val="center"/>
        <w:rPr>
          <w:color w:val="000000"/>
        </w:rPr>
      </w:pPr>
    </w:p>
    <w:p w14:paraId="14AD9874" w14:textId="77777777" w:rsidR="00B97A67" w:rsidRDefault="00B97A67" w:rsidP="00B97A67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Удмуртия</w:t>
      </w:r>
    </w:p>
    <w:p w14:paraId="62BE4BAB" w14:textId="77777777" w:rsidR="00B97A67" w:rsidRDefault="00B97A67" w:rsidP="00B97A67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3969BB6F" w14:textId="77777777" w:rsidR="00B97A67" w:rsidRDefault="00B97A67" w:rsidP="00B97A67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 xml:space="preserve">Протокол Совета от </w:t>
      </w:r>
      <w:proofErr w:type="spellStart"/>
      <w:r>
        <w:rPr>
          <w:rFonts w:ascii="Times New Roman" w:hAnsi="Times New Roman"/>
          <w:b/>
          <w:color w:val="101010"/>
          <w:sz w:val="28"/>
        </w:rPr>
        <w:t>29.03.2026г</w:t>
      </w:r>
      <w:proofErr w:type="spellEnd"/>
      <w:r>
        <w:rPr>
          <w:rFonts w:ascii="Times New Roman" w:hAnsi="Times New Roman"/>
          <w:b/>
          <w:color w:val="101010"/>
          <w:sz w:val="28"/>
        </w:rPr>
        <w:t>.</w:t>
      </w:r>
    </w:p>
    <w:p w14:paraId="284862C6" w14:textId="77777777" w:rsidR="00B97A67" w:rsidRDefault="00B97A67" w:rsidP="00B97A67">
      <w:pPr>
        <w:pStyle w:val="a8"/>
        <w:spacing w:before="0" w:beforeAutospacing="0" w:after="160" w:afterAutospacing="0"/>
        <w:jc w:val="right"/>
      </w:pPr>
      <w:proofErr w:type="gramStart"/>
      <w:r>
        <w:rPr>
          <w:color w:val="FF0000"/>
        </w:rPr>
        <w:t>Утверждено  Главой</w:t>
      </w:r>
      <w:proofErr w:type="gramEnd"/>
      <w:r>
        <w:rPr>
          <w:color w:val="FF0000"/>
        </w:rPr>
        <w:t xml:space="preserve"> подразделения Ясоновой Ольгой</w:t>
      </w:r>
    </w:p>
    <w:p w14:paraId="7C020A69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Присутствовали 19 Аватаров:</w:t>
      </w:r>
    </w:p>
    <w:p w14:paraId="75565F18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Ясонова О.Ю.</w:t>
      </w:r>
    </w:p>
    <w:p w14:paraId="0D8B0CCA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Заболотских Г.В.</w:t>
      </w:r>
    </w:p>
    <w:p w14:paraId="2A76589B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Сидорова М.Н.</w:t>
      </w:r>
    </w:p>
    <w:p w14:paraId="19320721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Широбокова М.М.</w:t>
      </w:r>
    </w:p>
    <w:p w14:paraId="2F484825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Филизат Р.В.</w:t>
      </w:r>
    </w:p>
    <w:p w14:paraId="03046E0A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Корчагина Н.Н.</w:t>
      </w:r>
    </w:p>
    <w:p w14:paraId="5BFE2AC1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Шайхиева И.Б.</w:t>
      </w:r>
    </w:p>
    <w:p w14:paraId="40BB2600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Митрошина К.Н.</w:t>
      </w:r>
    </w:p>
    <w:p w14:paraId="66ADB074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Анисимова Г.С. - онлайн</w:t>
      </w:r>
    </w:p>
    <w:p w14:paraId="305745E8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Третьякова В.В.</w:t>
      </w:r>
    </w:p>
    <w:p w14:paraId="1F21A11C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Шаяхметов Ф.Т.</w:t>
      </w:r>
    </w:p>
    <w:p w14:paraId="682E821E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Ткаченко С.В.</w:t>
      </w:r>
    </w:p>
    <w:p w14:paraId="5B4295A9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Кондратьева Л.В. - онлайн</w:t>
      </w:r>
    </w:p>
    <w:p w14:paraId="2474494A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Титов В.Г.</w:t>
      </w:r>
    </w:p>
    <w:p w14:paraId="1C2C6E02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Фёдорова Ю.С. -онлайн</w:t>
      </w:r>
    </w:p>
    <w:p w14:paraId="6F84F932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Сажина О.В.</w:t>
      </w:r>
    </w:p>
    <w:p w14:paraId="5B58F563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Михалёва А.Н. - онлайн</w:t>
      </w:r>
    </w:p>
    <w:p w14:paraId="7ECACB7A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18. Стрелкова В.В.</w:t>
      </w:r>
    </w:p>
    <w:p w14:paraId="44ECF278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Сметанина Н.Л.</w:t>
      </w:r>
    </w:p>
    <w:p w14:paraId="511EB5D7" w14:textId="77777777" w:rsidR="00B97A67" w:rsidRDefault="00B97A67" w:rsidP="00B97A67">
      <w:pPr>
        <w:rPr>
          <w:rFonts w:ascii="Times New Roman" w:hAnsi="Times New Roman"/>
          <w:sz w:val="24"/>
        </w:rPr>
      </w:pPr>
    </w:p>
    <w:p w14:paraId="2232E78D" w14:textId="77777777" w:rsidR="00B97A67" w:rsidRDefault="00B97A67" w:rsidP="00B97A67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Состоялись</w:t>
      </w:r>
    </w:p>
    <w:p w14:paraId="15E9DC06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Вхождение в синтез Совета ИВО в подразделении ИВДИВО Удмуртия командно.</w:t>
      </w:r>
    </w:p>
    <w:p w14:paraId="47AA96D0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Стяжание Плана Синтеза Совета ИВО.</w:t>
      </w:r>
    </w:p>
    <w:p w14:paraId="76689216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Стяжание Огненно-синтезный компакт обновлений, указов, распоряжений ИВО развёрнутым в ИВДИВО ИВО.</w:t>
      </w:r>
    </w:p>
    <w:p w14:paraId="24B93EBE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Сжигание прареальностей отрицательных накоплений человечества Земли. Обновление 1152-рицы частей ИВО и стяжание 1152 самоосуществлённых частей Живого Космоса. (</w:t>
      </w:r>
      <w:proofErr w:type="spellStart"/>
      <w:r>
        <w:rPr>
          <w:rFonts w:ascii="Times New Roman" w:hAnsi="Times New Roman"/>
          <w:sz w:val="24"/>
        </w:rPr>
        <w:t>1практика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83Си</w:t>
      </w:r>
      <w:proofErr w:type="spellEnd"/>
      <w:r>
        <w:rPr>
          <w:rFonts w:ascii="Times New Roman" w:hAnsi="Times New Roman"/>
          <w:sz w:val="24"/>
        </w:rPr>
        <w:t xml:space="preserve"> Краснодар 28-</w:t>
      </w:r>
      <w:proofErr w:type="spellStart"/>
      <w:r>
        <w:rPr>
          <w:rFonts w:ascii="Times New Roman" w:hAnsi="Times New Roman"/>
          <w:sz w:val="24"/>
        </w:rPr>
        <w:t>29.</w:t>
      </w:r>
      <w:proofErr w:type="gramStart"/>
      <w:r>
        <w:rPr>
          <w:rFonts w:ascii="Times New Roman" w:hAnsi="Times New Roman"/>
          <w:sz w:val="24"/>
        </w:rPr>
        <w:t>03.2026г.В</w:t>
      </w:r>
      <w:proofErr w:type="gramEnd"/>
      <w:r>
        <w:rPr>
          <w:rFonts w:ascii="Times New Roman" w:hAnsi="Times New Roman"/>
          <w:sz w:val="24"/>
        </w:rPr>
        <w:t>.Сердюк</w:t>
      </w:r>
      <w:proofErr w:type="spellEnd"/>
      <w:r>
        <w:rPr>
          <w:rFonts w:ascii="Times New Roman" w:hAnsi="Times New Roman"/>
          <w:sz w:val="24"/>
        </w:rPr>
        <w:t>)</w:t>
      </w:r>
    </w:p>
    <w:p w14:paraId="71A8D676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Стяжание Иерархии Живого космоса. (</w:t>
      </w:r>
      <w:proofErr w:type="spellStart"/>
      <w:r>
        <w:rPr>
          <w:rFonts w:ascii="Times New Roman" w:hAnsi="Times New Roman"/>
          <w:sz w:val="24"/>
        </w:rPr>
        <w:t>2практика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83Си</w:t>
      </w:r>
      <w:proofErr w:type="spellEnd"/>
      <w:r>
        <w:rPr>
          <w:rFonts w:ascii="Times New Roman" w:hAnsi="Times New Roman"/>
          <w:sz w:val="24"/>
        </w:rPr>
        <w:t xml:space="preserve"> Краснодар 28-</w:t>
      </w:r>
      <w:proofErr w:type="spellStart"/>
      <w:r>
        <w:rPr>
          <w:rFonts w:ascii="Times New Roman" w:hAnsi="Times New Roman"/>
          <w:sz w:val="24"/>
        </w:rPr>
        <w:t>29.</w:t>
      </w:r>
      <w:proofErr w:type="gramStart"/>
      <w:r>
        <w:rPr>
          <w:rFonts w:ascii="Times New Roman" w:hAnsi="Times New Roman"/>
          <w:sz w:val="24"/>
        </w:rPr>
        <w:t>03.2026г.В</w:t>
      </w:r>
      <w:proofErr w:type="gramEnd"/>
      <w:r>
        <w:rPr>
          <w:rFonts w:ascii="Times New Roman" w:hAnsi="Times New Roman"/>
          <w:sz w:val="24"/>
        </w:rPr>
        <w:t>.Сердюк</w:t>
      </w:r>
      <w:proofErr w:type="spellEnd"/>
      <w:r>
        <w:rPr>
          <w:rFonts w:ascii="Times New Roman" w:hAnsi="Times New Roman"/>
          <w:sz w:val="24"/>
        </w:rPr>
        <w:t>)</w:t>
      </w:r>
    </w:p>
    <w:p w14:paraId="75386C18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Развернули Иерархию Живого Космоса по Планете Земля. (</w:t>
      </w:r>
      <w:proofErr w:type="spellStart"/>
      <w:r>
        <w:rPr>
          <w:rFonts w:ascii="Times New Roman" w:hAnsi="Times New Roman"/>
          <w:sz w:val="24"/>
        </w:rPr>
        <w:t>3практика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83Си</w:t>
      </w:r>
      <w:proofErr w:type="spellEnd"/>
      <w:r>
        <w:rPr>
          <w:rFonts w:ascii="Times New Roman" w:hAnsi="Times New Roman"/>
          <w:sz w:val="24"/>
        </w:rPr>
        <w:t xml:space="preserve"> Краснодар 28-</w:t>
      </w:r>
      <w:proofErr w:type="spellStart"/>
      <w:r>
        <w:rPr>
          <w:rFonts w:ascii="Times New Roman" w:hAnsi="Times New Roman"/>
          <w:sz w:val="24"/>
        </w:rPr>
        <w:t>29.</w:t>
      </w:r>
      <w:proofErr w:type="gramStart"/>
      <w:r>
        <w:rPr>
          <w:rFonts w:ascii="Times New Roman" w:hAnsi="Times New Roman"/>
          <w:sz w:val="24"/>
        </w:rPr>
        <w:t>03.2026г.В</w:t>
      </w:r>
      <w:proofErr w:type="gramEnd"/>
      <w:r>
        <w:rPr>
          <w:rFonts w:ascii="Times New Roman" w:hAnsi="Times New Roman"/>
          <w:sz w:val="24"/>
        </w:rPr>
        <w:t>.Сердюк</w:t>
      </w:r>
      <w:proofErr w:type="spellEnd"/>
      <w:r>
        <w:rPr>
          <w:rFonts w:ascii="Times New Roman" w:hAnsi="Times New Roman"/>
          <w:sz w:val="24"/>
        </w:rPr>
        <w:t>).</w:t>
      </w:r>
    </w:p>
    <w:p w14:paraId="1097BF0C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Доклад Аватара ИВО Высшей ИВДИВО-космической Цивилизации Синтеза Отца-Человека-Субъектов ИВО ИВАС Янова. Риммы Филизат. Тема Доклада: «Высший Абсолют ИВО». (на основе </w:t>
      </w:r>
      <w:proofErr w:type="spellStart"/>
      <w:r>
        <w:rPr>
          <w:rFonts w:ascii="Times New Roman" w:hAnsi="Times New Roman"/>
          <w:sz w:val="24"/>
        </w:rPr>
        <w:t>115-ых</w:t>
      </w:r>
      <w:proofErr w:type="spellEnd"/>
      <w:r>
        <w:rPr>
          <w:rFonts w:ascii="Times New Roman" w:hAnsi="Times New Roman"/>
          <w:sz w:val="24"/>
        </w:rPr>
        <w:t xml:space="preserve"> Си В. Сердюка г. Москва, г. Иркутск).</w:t>
      </w:r>
    </w:p>
    <w:p w14:paraId="2888D93F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Стяжание и развёртывание Вечного Синтеза, 8-рицы материальных фиксаций Вечности и ИВДИВО-здания Вечного Синтеза каждого Должностно Полномочного ИВДИВО на 34.359.738.369 живом космосе ИВДИВО в ИВДИВО-полисе ИВО. Стяжание пережигания Поядающим Синтезом ИВО квантовых оснований и квантов некорректных действий, условностей, некомпетентностей, любых негативных событий с минимизацией квантовой перегрузки на планете Земля и в квантовых основаниях планеты. (</w:t>
      </w:r>
      <w:proofErr w:type="spellStart"/>
      <w:r>
        <w:rPr>
          <w:rFonts w:ascii="Times New Roman" w:hAnsi="Times New Roman"/>
          <w:sz w:val="24"/>
        </w:rPr>
        <w:t>4практика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83Си</w:t>
      </w:r>
      <w:proofErr w:type="spellEnd"/>
      <w:r>
        <w:rPr>
          <w:rFonts w:ascii="Times New Roman" w:hAnsi="Times New Roman"/>
          <w:sz w:val="24"/>
        </w:rPr>
        <w:t xml:space="preserve"> Краснодар 28-</w:t>
      </w:r>
      <w:proofErr w:type="spellStart"/>
      <w:r>
        <w:rPr>
          <w:rFonts w:ascii="Times New Roman" w:hAnsi="Times New Roman"/>
          <w:sz w:val="24"/>
        </w:rPr>
        <w:t>29.</w:t>
      </w:r>
      <w:proofErr w:type="gramStart"/>
      <w:r>
        <w:rPr>
          <w:rFonts w:ascii="Times New Roman" w:hAnsi="Times New Roman"/>
          <w:sz w:val="24"/>
        </w:rPr>
        <w:t>03.2026г.В</w:t>
      </w:r>
      <w:proofErr w:type="gramEnd"/>
      <w:r>
        <w:rPr>
          <w:rFonts w:ascii="Times New Roman" w:hAnsi="Times New Roman"/>
          <w:sz w:val="24"/>
        </w:rPr>
        <w:t>.Сердюк</w:t>
      </w:r>
      <w:proofErr w:type="spellEnd"/>
      <w:r>
        <w:rPr>
          <w:rFonts w:ascii="Times New Roman" w:hAnsi="Times New Roman"/>
          <w:sz w:val="24"/>
        </w:rPr>
        <w:t>).</w:t>
      </w:r>
    </w:p>
    <w:p w14:paraId="25030DF8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t xml:space="preserve"> 9. </w:t>
      </w:r>
      <w:r>
        <w:rPr>
          <w:rFonts w:ascii="Times New Roman" w:hAnsi="Times New Roman"/>
          <w:sz w:val="24"/>
        </w:rPr>
        <w:t>Преображение подразделения ИВДИВО Удмуртия ядра Подразделения, Столпа, Нити Синтеза и Сферы на всё ново стяжённое и возожжённое тотально в целом.</w:t>
      </w:r>
    </w:p>
    <w:p w14:paraId="013BB2E6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</w:p>
    <w:p w14:paraId="6A4ABFD3" w14:textId="77777777" w:rsidR="00B97A67" w:rsidRDefault="00B97A67" w:rsidP="00B97A67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Решения</w:t>
      </w:r>
    </w:p>
    <w:p w14:paraId="50ADEA2E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Сделать индивидуально практики по 83 Си г. Краснодар.</w:t>
      </w:r>
    </w:p>
    <w:p w14:paraId="3AFDB490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Начинаем писать восьмерицы Служения, при этом учесть новые тенденции роста и развития ИВДИВО, не зависимо от Огня будущего Служения.</w:t>
      </w:r>
    </w:p>
    <w:p w14:paraId="3204C796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Открыть электронную почту подразделения.</w:t>
      </w:r>
    </w:p>
    <w:p w14:paraId="7C69A612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Выходить в ночное обучение для светского общения с ИВ Аватарами Синтеза.</w:t>
      </w:r>
    </w:p>
    <w:p w14:paraId="7C1505E8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 течении месяца исправит все недостатки по ревизионной проверке.</w:t>
      </w:r>
    </w:p>
    <w:p w14:paraId="4D90A1C5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 Все компетентные после командных стяжаний разворачивают всё стяженное и возожженное по всей территории Удмуртии более того.</w:t>
      </w:r>
    </w:p>
    <w:p w14:paraId="409AF296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(Рекомендация Кут-Хуми) Сделать самостоятельно практики 2-го дня 83 Си Краснодар.</w:t>
      </w:r>
    </w:p>
    <w:p w14:paraId="13592D2D" w14:textId="77777777" w:rsidR="00B97A67" w:rsidRDefault="00B97A67" w:rsidP="00B97A6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Применятся по жизни методиками курсов Си ИВО, Школ ИВДИВО, пройденных каждым лично, Огнём и Синтезом.</w:t>
      </w:r>
    </w:p>
    <w:p w14:paraId="5F26D22A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Внесение Энергопотенциала в Подразделение минимально 1600 </w:t>
      </w:r>
      <w:proofErr w:type="spellStart"/>
      <w:r>
        <w:rPr>
          <w:rFonts w:ascii="Times New Roman" w:hAnsi="Times New Roman"/>
          <w:sz w:val="24"/>
        </w:rPr>
        <w:t>эп</w:t>
      </w:r>
      <w:proofErr w:type="spellEnd"/>
      <w:r>
        <w:rPr>
          <w:rFonts w:ascii="Times New Roman" w:hAnsi="Times New Roman"/>
          <w:sz w:val="24"/>
        </w:rPr>
        <w:t>. /ед.</w:t>
      </w:r>
    </w:p>
    <w:p w14:paraId="6F5985A6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10. Подготовка к Новому Году Служения.</w:t>
      </w:r>
    </w:p>
    <w:p w14:paraId="58691CD3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 Утвердили комиссию по списанию книг: Сажина О, Заболотских Г, Третьякова В.</w:t>
      </w:r>
    </w:p>
    <w:p w14:paraId="5383BDAB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Подготовка к Профессиональным Синтезам -  развитие профессионала.</w:t>
      </w:r>
    </w:p>
    <w:p w14:paraId="00101BFF" w14:textId="77777777" w:rsidR="00B97A67" w:rsidRDefault="00B97A67" w:rsidP="00B97A6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Каждый Должностно Полномочный разворачивает праздничные практики по Планете Земля и территории ИВДИВО Удмуртия индивидуально самостоятельно.</w:t>
      </w:r>
    </w:p>
    <w:p w14:paraId="050EB512" w14:textId="77777777" w:rsidR="00B97A67" w:rsidRDefault="00B97A67" w:rsidP="00B97A67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Ключевые слова</w:t>
      </w:r>
    </w:p>
    <w:p w14:paraId="20452632" w14:textId="77777777" w:rsidR="00B97A67" w:rsidRDefault="00B97A67" w:rsidP="00B97A67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4"/>
        </w:rPr>
        <w:t xml:space="preserve"> Живой космос. Иерархия живого космоса. </w:t>
      </w:r>
    </w:p>
    <w:p w14:paraId="17D70535" w14:textId="77777777" w:rsidR="00B97A67" w:rsidRDefault="00B97A67" w:rsidP="00B97A67">
      <w:pPr>
        <w:rPr>
          <w:rFonts w:ascii="Times New Roman" w:hAnsi="Times New Roman"/>
          <w:sz w:val="24"/>
        </w:rPr>
      </w:pPr>
    </w:p>
    <w:p w14:paraId="390A59A3" w14:textId="2EEF76A1" w:rsidR="00B97A67" w:rsidRDefault="00B97A67" w:rsidP="00B97A67">
      <w:pPr>
        <w:pStyle w:val="a8"/>
        <w:spacing w:before="0" w:beforeAutospacing="0" w:after="160" w:afterAutospacing="0"/>
        <w:jc w:val="center"/>
      </w:pPr>
      <w:r>
        <w:t>Составила ИВДИВО-Секретарь протокольного и цивилизационного синтеза ИВАС Кут Хуми подразделения ИВДИВО Удмуртия Римма Филизат</w:t>
      </w:r>
    </w:p>
    <w:p w14:paraId="35527675" w14:textId="77777777" w:rsidR="00C7071B" w:rsidRDefault="00C7071B">
      <w:pPr>
        <w:jc w:val="right"/>
        <w:rPr>
          <w:rFonts w:ascii="Times New Roman" w:hAnsi="Times New Roman"/>
          <w:sz w:val="24"/>
        </w:rPr>
      </w:pPr>
    </w:p>
    <w:sectPr w:rsidR="00C7071B">
      <w:pgSz w:w="11906" w:h="16838"/>
      <w:pgMar w:top="640" w:right="800" w:bottom="640" w:left="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9C"/>
    <w:rsid w:val="0007689C"/>
    <w:rsid w:val="003A3097"/>
    <w:rsid w:val="006E356F"/>
    <w:rsid w:val="00A86973"/>
    <w:rsid w:val="00B97A67"/>
    <w:rsid w:val="00BA310F"/>
    <w:rsid w:val="00C7071B"/>
    <w:rsid w:val="00F2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B874"/>
  <w15:docId w15:val="{E61330BB-F2B8-4AE1-9232-DCF389DD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docdata">
    <w:name w:val="docdata"/>
    <w:aliases w:val="docy,v5,41885,bqiaagaaeyqcaaagiaiaaapzogaabqgjaaaaaaaaaaaaaaaaaaaaaaaaaaaaaaaaaaaaaaaaaaaaaaaaaaaaaaaaaaaaaaaaaaaaaaaaaaaaaaaaaaaaaaaaaaaaaaaaaaaaaaaaaaaaaaaaaaaaaaaaaaaaaaaaaaaaaaaaaaaaaaaaaaaaaaaaaaaaaaaaaaaaaaaaaaaaaaaaaaaaaaaaaaaaaaaaaaaaaaa"/>
    <w:basedOn w:val="a"/>
    <w:rsid w:val="006E356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6E356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7</cp:revision>
  <dcterms:created xsi:type="dcterms:W3CDTF">2025-12-24T17:46:00Z</dcterms:created>
  <dcterms:modified xsi:type="dcterms:W3CDTF">2026-04-11T05:32:00Z</dcterms:modified>
</cp:coreProperties>
</file>